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44C6D" w14:textId="77777777" w:rsidR="00D972E5" w:rsidRPr="0035561B" w:rsidRDefault="00D972E5" w:rsidP="00D972E5">
      <w:pPr>
        <w:jc w:val="center"/>
        <w:rPr>
          <w:sz w:val="20"/>
        </w:rPr>
      </w:pPr>
      <w:bookmarkStart w:id="0" w:name="_Hlk122622363"/>
      <w:r w:rsidRPr="0035561B">
        <w:rPr>
          <w:sz w:val="20"/>
        </w:rPr>
        <w:t>IZJAVA O ZAPLJENI PO PRISTANKU DUŽNIKA</w:t>
      </w:r>
    </w:p>
    <w:p w14:paraId="6674DBD8" w14:textId="77777777" w:rsidR="00D972E5" w:rsidRPr="0035561B" w:rsidRDefault="00D972E5" w:rsidP="00D972E5">
      <w:pPr>
        <w:rPr>
          <w:sz w:val="20"/>
        </w:rPr>
      </w:pPr>
    </w:p>
    <w:p w14:paraId="2C22DD0A" w14:textId="77777777" w:rsidR="00D972E5" w:rsidRPr="0035561B" w:rsidRDefault="00D972E5" w:rsidP="00D972E5">
      <w:pPr>
        <w:rPr>
          <w:sz w:val="20"/>
        </w:rPr>
      </w:pPr>
      <w:r w:rsidRPr="0035561B">
        <w:rPr>
          <w:sz w:val="20"/>
        </w:rPr>
        <w:t>Ja, _______________________________________________________________________________________</w:t>
      </w:r>
      <w:r w:rsidRPr="0035561B">
        <w:rPr>
          <w:sz w:val="20"/>
          <w:vertAlign w:val="superscript"/>
        </w:rPr>
        <w:t>1</w:t>
      </w:r>
      <w:r w:rsidRPr="0035561B">
        <w:rPr>
          <w:sz w:val="20"/>
        </w:rPr>
        <w:t xml:space="preserve"> </w:t>
      </w:r>
    </w:p>
    <w:p w14:paraId="50868DDE" w14:textId="77777777" w:rsidR="00D972E5" w:rsidRPr="0035561B" w:rsidRDefault="00D972E5" w:rsidP="00D972E5">
      <w:pPr>
        <w:rPr>
          <w:sz w:val="20"/>
        </w:rPr>
      </w:pPr>
    </w:p>
    <w:p w14:paraId="54FD5131" w14:textId="77777777" w:rsidR="00D972E5" w:rsidRPr="0035561B" w:rsidRDefault="00D972E5" w:rsidP="00D972E5">
      <w:pPr>
        <w:rPr>
          <w:sz w:val="20"/>
        </w:rPr>
      </w:pPr>
      <w:r w:rsidRPr="0035561B">
        <w:rPr>
          <w:sz w:val="20"/>
        </w:rPr>
        <w:t xml:space="preserve">iz ________________________________________________________________________________________ </w:t>
      </w:r>
    </w:p>
    <w:p w14:paraId="1520B2F3" w14:textId="77777777" w:rsidR="00D972E5" w:rsidRPr="0035561B" w:rsidRDefault="00D972E5" w:rsidP="00D972E5">
      <w:pPr>
        <w:rPr>
          <w:sz w:val="20"/>
        </w:rPr>
      </w:pPr>
    </w:p>
    <w:p w14:paraId="227DC834" w14:textId="77777777" w:rsidR="00D972E5" w:rsidRPr="0035561B" w:rsidRDefault="00D972E5" w:rsidP="00D972E5">
      <w:pPr>
        <w:rPr>
          <w:sz w:val="20"/>
        </w:rPr>
      </w:pPr>
      <w:r w:rsidRPr="0035561B">
        <w:rPr>
          <w:sz w:val="20"/>
        </w:rPr>
        <w:t xml:space="preserve">OIB: _____________________________________________________________________________________, </w:t>
      </w:r>
    </w:p>
    <w:p w14:paraId="4E764802" w14:textId="77777777" w:rsidR="00D972E5" w:rsidRPr="0035561B" w:rsidRDefault="00D972E5" w:rsidP="00D972E5">
      <w:pPr>
        <w:rPr>
          <w:sz w:val="20"/>
        </w:rPr>
      </w:pPr>
    </w:p>
    <w:p w14:paraId="2AB55BC1" w14:textId="77777777" w:rsidR="00D972E5" w:rsidRPr="0035561B" w:rsidRDefault="00D972E5" w:rsidP="00D972E5">
      <w:pPr>
        <w:jc w:val="both"/>
        <w:rPr>
          <w:sz w:val="20"/>
        </w:rPr>
      </w:pPr>
      <w:r w:rsidRPr="0035561B">
        <w:rPr>
          <w:sz w:val="20"/>
        </w:rPr>
        <w:t>kao dužnik, ovom ispravom potvrđenom kod javnog bilježnika, dajem suglasnost da se radi naplate tražbine vjerovnika</w:t>
      </w:r>
      <w:r w:rsidRPr="0035561B">
        <w:rPr>
          <w:sz w:val="20"/>
          <w:vertAlign w:val="superscript"/>
        </w:rPr>
        <w:t>2</w:t>
      </w:r>
      <w:r w:rsidRPr="0035561B">
        <w:rPr>
          <w:sz w:val="20"/>
        </w:rPr>
        <w:t xml:space="preserve">: </w:t>
      </w:r>
    </w:p>
    <w:p w14:paraId="0A8DCB97" w14:textId="77777777" w:rsidR="00D972E5" w:rsidRPr="0035561B" w:rsidRDefault="00D972E5" w:rsidP="00D972E5">
      <w:pPr>
        <w:jc w:val="both"/>
        <w:rPr>
          <w:sz w:val="20"/>
        </w:rPr>
      </w:pPr>
    </w:p>
    <w:p w14:paraId="7CC8167A" w14:textId="77777777" w:rsidR="00D972E5" w:rsidRPr="0035561B" w:rsidRDefault="00D972E5" w:rsidP="00D972E5">
      <w:pPr>
        <w:rPr>
          <w:sz w:val="20"/>
        </w:rPr>
      </w:pPr>
      <w:r w:rsidRPr="0035561B">
        <w:rPr>
          <w:sz w:val="20"/>
        </w:rPr>
        <w:t>__________________________________________________________________________________________</w:t>
      </w:r>
    </w:p>
    <w:p w14:paraId="2313301F" w14:textId="77777777" w:rsidR="00D972E5" w:rsidRPr="0035561B" w:rsidRDefault="00D972E5" w:rsidP="00D972E5">
      <w:pPr>
        <w:rPr>
          <w:sz w:val="20"/>
        </w:rPr>
      </w:pPr>
      <w:r w:rsidRPr="0035561B">
        <w:rPr>
          <w:sz w:val="20"/>
        </w:rPr>
        <w:t xml:space="preserve">(tvrtka ili skraćena tvrtka, naziv za pravne osobe, odnosno ime i prezime za fizičke osobe) </w:t>
      </w:r>
    </w:p>
    <w:p w14:paraId="3229DB05" w14:textId="77777777" w:rsidR="00D972E5" w:rsidRPr="0035561B" w:rsidRDefault="00D972E5" w:rsidP="00D972E5">
      <w:pPr>
        <w:rPr>
          <w:sz w:val="20"/>
        </w:rPr>
      </w:pPr>
    </w:p>
    <w:p w14:paraId="0AC42CC8" w14:textId="77777777" w:rsidR="00D972E5" w:rsidRPr="0035561B" w:rsidRDefault="00D972E5" w:rsidP="00D972E5">
      <w:pPr>
        <w:rPr>
          <w:sz w:val="20"/>
        </w:rPr>
      </w:pPr>
      <w:r w:rsidRPr="0035561B">
        <w:rPr>
          <w:sz w:val="20"/>
        </w:rPr>
        <w:t>__________________________________________________________________________________________</w:t>
      </w:r>
    </w:p>
    <w:p w14:paraId="22F69F98" w14:textId="77777777" w:rsidR="00D972E5" w:rsidRPr="0035561B" w:rsidRDefault="00D972E5" w:rsidP="00D972E5">
      <w:pPr>
        <w:rPr>
          <w:sz w:val="20"/>
        </w:rPr>
      </w:pPr>
      <w:r w:rsidRPr="0035561B">
        <w:rPr>
          <w:sz w:val="20"/>
        </w:rPr>
        <w:t xml:space="preserve">(sjedište i adresa, odnosno prebivalište) </w:t>
      </w:r>
    </w:p>
    <w:p w14:paraId="6A5540C4" w14:textId="77777777" w:rsidR="00D972E5" w:rsidRPr="0035561B" w:rsidRDefault="00D972E5" w:rsidP="00D972E5">
      <w:pPr>
        <w:rPr>
          <w:sz w:val="20"/>
        </w:rPr>
      </w:pPr>
    </w:p>
    <w:p w14:paraId="63A28208" w14:textId="77777777" w:rsidR="00D972E5" w:rsidRPr="0035561B" w:rsidRDefault="00D972E5" w:rsidP="00D972E5">
      <w:pPr>
        <w:rPr>
          <w:sz w:val="20"/>
        </w:rPr>
      </w:pPr>
      <w:r w:rsidRPr="0035561B">
        <w:rPr>
          <w:sz w:val="20"/>
        </w:rPr>
        <w:t xml:space="preserve">OIB: _____________________, </w:t>
      </w:r>
    </w:p>
    <w:p w14:paraId="6C635D25" w14:textId="77777777" w:rsidR="00D972E5" w:rsidRPr="0035561B" w:rsidRDefault="00D972E5" w:rsidP="00D972E5">
      <w:pPr>
        <w:rPr>
          <w:sz w:val="20"/>
        </w:rPr>
      </w:pPr>
    </w:p>
    <w:p w14:paraId="3AF95864" w14:textId="77777777" w:rsidR="00D972E5" w:rsidRPr="0035561B" w:rsidRDefault="00D972E5" w:rsidP="00D972E5">
      <w:pPr>
        <w:rPr>
          <w:sz w:val="20"/>
        </w:rPr>
      </w:pPr>
      <w:r w:rsidRPr="0035561B">
        <w:rPr>
          <w:sz w:val="20"/>
        </w:rPr>
        <w:t>u iznosu od</w:t>
      </w:r>
      <w:r w:rsidRPr="0035561B">
        <w:rPr>
          <w:sz w:val="20"/>
          <w:vertAlign w:val="superscript"/>
        </w:rPr>
        <w:t>3</w:t>
      </w:r>
      <w:r w:rsidRPr="0035561B">
        <w:rPr>
          <w:sz w:val="20"/>
        </w:rPr>
        <w:t>: _______________________________________________________________________________</w:t>
      </w:r>
    </w:p>
    <w:p w14:paraId="0AC0C93A" w14:textId="77777777" w:rsidR="00D972E5" w:rsidRPr="0035561B" w:rsidRDefault="00D972E5" w:rsidP="00D972E5">
      <w:pPr>
        <w:rPr>
          <w:sz w:val="20"/>
        </w:rPr>
      </w:pPr>
      <w:r w:rsidRPr="0035561B">
        <w:rPr>
          <w:sz w:val="20"/>
        </w:rPr>
        <w:tab/>
      </w:r>
      <w:r w:rsidRPr="0035561B">
        <w:rPr>
          <w:sz w:val="20"/>
        </w:rPr>
        <w:tab/>
      </w:r>
      <w:r w:rsidRPr="0035561B">
        <w:rPr>
          <w:sz w:val="20"/>
        </w:rPr>
        <w:tab/>
      </w:r>
      <w:r w:rsidRPr="0035561B">
        <w:rPr>
          <w:sz w:val="20"/>
        </w:rPr>
        <w:tab/>
      </w:r>
      <w:r w:rsidRPr="0035561B">
        <w:rPr>
          <w:sz w:val="20"/>
        </w:rPr>
        <w:tab/>
      </w:r>
      <w:r w:rsidRPr="0035561B">
        <w:rPr>
          <w:sz w:val="20"/>
        </w:rPr>
        <w:tab/>
      </w:r>
    </w:p>
    <w:p w14:paraId="20F461D5" w14:textId="77777777" w:rsidR="00D972E5" w:rsidRPr="0035561B" w:rsidRDefault="00D972E5" w:rsidP="00D972E5">
      <w:pPr>
        <w:rPr>
          <w:sz w:val="20"/>
        </w:rPr>
      </w:pPr>
      <w:r w:rsidRPr="0035561B">
        <w:rPr>
          <w:sz w:val="20"/>
        </w:rPr>
        <w:t>__________________________________________________________________________________________</w:t>
      </w:r>
    </w:p>
    <w:p w14:paraId="5A59DEDA" w14:textId="77777777" w:rsidR="00D972E5" w:rsidRPr="0035561B" w:rsidRDefault="00D972E5" w:rsidP="00D972E5">
      <w:pPr>
        <w:jc w:val="center"/>
        <w:rPr>
          <w:sz w:val="20"/>
        </w:rPr>
      </w:pPr>
      <w:r w:rsidRPr="0035561B">
        <w:rPr>
          <w:sz w:val="20"/>
        </w:rPr>
        <w:t>(slovima: )</w:t>
      </w:r>
    </w:p>
    <w:p w14:paraId="44C72D0F" w14:textId="77777777" w:rsidR="00D972E5" w:rsidRPr="0035561B" w:rsidRDefault="00D972E5" w:rsidP="00D972E5">
      <w:pPr>
        <w:rPr>
          <w:sz w:val="20"/>
        </w:rPr>
      </w:pPr>
    </w:p>
    <w:p w14:paraId="28186674" w14:textId="77777777" w:rsidR="00D972E5" w:rsidRPr="0035561B" w:rsidRDefault="00D972E5" w:rsidP="00D972E5">
      <w:pPr>
        <w:jc w:val="both"/>
        <w:rPr>
          <w:sz w:val="20"/>
        </w:rPr>
      </w:pPr>
      <w:r w:rsidRPr="0035561B">
        <w:rPr>
          <w:sz w:val="20"/>
        </w:rPr>
        <w:t xml:space="preserve">uvećane za ugovorene kamate i ostale sporedne tražbine, ako ih ima, te sa zateznim kamatama koje teku od dana dospijeća određenog od strane vjerovnika po stopi koja ne može biti viša od stope propisane zakonom zaplijeni moja plaća, odnosno drugo stalno novčano primanje, osim u dijelu u kojem je to primanje izuzeto od ovrhe. </w:t>
      </w:r>
    </w:p>
    <w:p w14:paraId="4B1F26FD" w14:textId="77777777" w:rsidR="00D972E5" w:rsidRPr="0035561B" w:rsidRDefault="00D972E5" w:rsidP="00D972E5">
      <w:pPr>
        <w:jc w:val="both"/>
        <w:rPr>
          <w:sz w:val="20"/>
        </w:rPr>
      </w:pPr>
    </w:p>
    <w:p w14:paraId="05279041" w14:textId="77777777" w:rsidR="00D972E5" w:rsidRPr="0035561B" w:rsidRDefault="00D972E5" w:rsidP="00D972E5">
      <w:pPr>
        <w:jc w:val="both"/>
        <w:rPr>
          <w:sz w:val="20"/>
        </w:rPr>
      </w:pPr>
      <w:r w:rsidRPr="0035561B">
        <w:rPr>
          <w:sz w:val="20"/>
        </w:rPr>
        <w:t xml:space="preserve">Suglasnost kojom se dopušta pljenidba plaće, odnosno drugog stalnog novčanog primanja za iznos koji je izuzet od ovrhe, ne proizvodi pravne učinke. </w:t>
      </w:r>
    </w:p>
    <w:p w14:paraId="59D5C702" w14:textId="77777777" w:rsidR="00D972E5" w:rsidRPr="0035561B" w:rsidRDefault="00D972E5" w:rsidP="00D972E5">
      <w:pPr>
        <w:jc w:val="both"/>
        <w:rPr>
          <w:sz w:val="20"/>
        </w:rPr>
      </w:pPr>
    </w:p>
    <w:p w14:paraId="794076CF" w14:textId="77777777" w:rsidR="00D972E5" w:rsidRPr="0035561B" w:rsidRDefault="00D972E5" w:rsidP="00D972E5">
      <w:pPr>
        <w:jc w:val="both"/>
        <w:rPr>
          <w:sz w:val="20"/>
        </w:rPr>
      </w:pPr>
      <w:r w:rsidRPr="0035561B">
        <w:rPr>
          <w:sz w:val="20"/>
        </w:rPr>
        <w:t xml:space="preserve">Ova isprava izdaje se u jednom primjerku i ima značenje pravnog posla iz članka 77. stavka 1. Ovršnog zakona, a </w:t>
      </w:r>
      <w:proofErr w:type="spellStart"/>
      <w:r w:rsidRPr="0035561B">
        <w:rPr>
          <w:sz w:val="20"/>
        </w:rPr>
        <w:t>ovršenikov</w:t>
      </w:r>
      <w:proofErr w:type="spellEnd"/>
      <w:r w:rsidRPr="0035561B">
        <w:rPr>
          <w:sz w:val="20"/>
        </w:rPr>
        <w:t xml:space="preserve"> dužnik na temelju te isprave dužan je zaplijenjeni dio plaće, odnosno drugog stalnog novčanog primanja isplatiti, odnosno isplaćivati ovrhovoditelju po isteku roka od šezdeset dana od dana njezina primitka. </w:t>
      </w:r>
    </w:p>
    <w:p w14:paraId="391AD04C" w14:textId="77777777" w:rsidR="00D972E5" w:rsidRPr="0035561B" w:rsidRDefault="00D972E5" w:rsidP="00D972E5">
      <w:pPr>
        <w:jc w:val="both"/>
        <w:rPr>
          <w:sz w:val="20"/>
        </w:rPr>
      </w:pPr>
    </w:p>
    <w:p w14:paraId="54B5B911" w14:textId="77777777" w:rsidR="00D972E5" w:rsidRPr="0035561B" w:rsidRDefault="00D972E5" w:rsidP="00D972E5">
      <w:pPr>
        <w:jc w:val="both"/>
        <w:rPr>
          <w:sz w:val="20"/>
        </w:rPr>
      </w:pPr>
      <w:r w:rsidRPr="0035561B">
        <w:rPr>
          <w:sz w:val="20"/>
        </w:rPr>
        <w:t>Ovu ispravu s učincima dostave rješenja o ovrsi poslodavcu dostavlja vjerovnik, putem davatelja poštanskih usluga preporučenom poštanskom pošiljkom s povratnicom ili preko javnoga bilježnika.</w:t>
      </w:r>
    </w:p>
    <w:p w14:paraId="5A89A9A0" w14:textId="77777777" w:rsidR="00D972E5" w:rsidRPr="0035561B" w:rsidRDefault="00D972E5" w:rsidP="00D972E5">
      <w:pPr>
        <w:jc w:val="both"/>
        <w:rPr>
          <w:sz w:val="20"/>
        </w:rPr>
      </w:pPr>
    </w:p>
    <w:p w14:paraId="6E3D40E7" w14:textId="77777777" w:rsidR="00D972E5" w:rsidRPr="0035561B" w:rsidRDefault="00D972E5" w:rsidP="00D972E5">
      <w:pPr>
        <w:jc w:val="both"/>
        <w:rPr>
          <w:sz w:val="20"/>
        </w:rPr>
      </w:pPr>
      <w:r w:rsidRPr="0035561B">
        <w:rPr>
          <w:sz w:val="20"/>
        </w:rPr>
        <w:t xml:space="preserve">Zapljena na temelju ove suglasnosti nema utjecaja na provedbu ovrhe na plaći radi namirenja tražbine po osnovi zakonskoga uzdržavanja, naknade štete nastale po osnovi </w:t>
      </w:r>
      <w:proofErr w:type="spellStart"/>
      <w:r w:rsidRPr="0035561B">
        <w:rPr>
          <w:sz w:val="20"/>
        </w:rPr>
        <w:t>narušenja</w:t>
      </w:r>
      <w:proofErr w:type="spellEnd"/>
      <w:r w:rsidRPr="0035561B">
        <w:rPr>
          <w:sz w:val="20"/>
        </w:rPr>
        <w:t xml:space="preserve"> zdravlja ili smanjenja, odnosno gubitka radne sposobnosti i naknade štete po osnovi izgubljenoga uzdržavanja zbog smrti davatelja uzdržavanja.</w:t>
      </w:r>
    </w:p>
    <w:p w14:paraId="3EEFDFB2" w14:textId="77777777" w:rsidR="00D972E5" w:rsidRPr="0035561B" w:rsidRDefault="00D972E5" w:rsidP="00D972E5">
      <w:pPr>
        <w:jc w:val="both"/>
        <w:rPr>
          <w:sz w:val="20"/>
        </w:rPr>
      </w:pPr>
    </w:p>
    <w:p w14:paraId="13657A39" w14:textId="77777777" w:rsidR="00D972E5" w:rsidRPr="0035561B" w:rsidRDefault="00D972E5" w:rsidP="00D972E5">
      <w:pPr>
        <w:jc w:val="both"/>
        <w:rPr>
          <w:sz w:val="20"/>
        </w:rPr>
      </w:pPr>
      <w:r w:rsidRPr="0035561B">
        <w:rPr>
          <w:sz w:val="20"/>
        </w:rPr>
        <w:t>Ova isprava ima svojstvo ovršne isprave na temelju koje se može tražiti ovrha i na drugim predmetima ovrhe.</w:t>
      </w:r>
    </w:p>
    <w:p w14:paraId="370E85EB" w14:textId="77777777" w:rsidR="00D972E5" w:rsidRPr="0035561B" w:rsidRDefault="00D972E5" w:rsidP="00D972E5">
      <w:pPr>
        <w:jc w:val="both"/>
        <w:rPr>
          <w:sz w:val="20"/>
        </w:rPr>
      </w:pPr>
    </w:p>
    <w:p w14:paraId="43345E77" w14:textId="77777777" w:rsidR="00D972E5" w:rsidRPr="0035561B" w:rsidRDefault="00D972E5" w:rsidP="00D972E5">
      <w:pPr>
        <w:jc w:val="both"/>
        <w:rPr>
          <w:sz w:val="20"/>
        </w:rPr>
      </w:pPr>
      <w:r w:rsidRPr="0035561B">
        <w:rPr>
          <w:sz w:val="20"/>
        </w:rPr>
        <w:t>Za dopuštenost Izjave mjerodavni su činjenično stanje i podaci iz članka 173. stavka 3. Ovršnog zakona u vrijeme potvrde Izjave kod javnog bilježnika.</w:t>
      </w:r>
    </w:p>
    <w:p w14:paraId="4B18C9C1" w14:textId="77777777" w:rsidR="00D972E5" w:rsidRPr="0035561B" w:rsidRDefault="00D972E5" w:rsidP="00D972E5">
      <w:pPr>
        <w:jc w:val="both"/>
        <w:rPr>
          <w:sz w:val="20"/>
        </w:rPr>
      </w:pPr>
    </w:p>
    <w:p w14:paraId="1100D8BE" w14:textId="77777777" w:rsidR="00D972E5" w:rsidRPr="0035561B" w:rsidRDefault="00D972E5" w:rsidP="00D972E5">
      <w:pPr>
        <w:jc w:val="both"/>
        <w:rPr>
          <w:sz w:val="20"/>
        </w:rPr>
      </w:pPr>
      <w:r w:rsidRPr="0035561B">
        <w:rPr>
          <w:sz w:val="20"/>
        </w:rPr>
        <w:t>Suglasan sam i pristajem da mi javni bilježnik, nakon potvrde, izda izvornik ove isprave u skladu s odredbom članka 50. stavka 2. Zakona o javnom bilježništvu.</w:t>
      </w:r>
    </w:p>
    <w:p w14:paraId="6887AC84" w14:textId="77777777" w:rsidR="00D972E5" w:rsidRPr="0035561B" w:rsidRDefault="00D972E5" w:rsidP="00D972E5">
      <w:pPr>
        <w:rPr>
          <w:sz w:val="20"/>
        </w:rPr>
      </w:pPr>
    </w:p>
    <w:p w14:paraId="37F22656" w14:textId="77777777" w:rsidR="00D972E5" w:rsidRPr="0035561B" w:rsidRDefault="00D972E5" w:rsidP="00D972E5">
      <w:pPr>
        <w:rPr>
          <w:b/>
          <w:i/>
          <w:sz w:val="20"/>
        </w:rPr>
      </w:pPr>
      <w:r w:rsidRPr="0035561B">
        <w:rPr>
          <w:b/>
          <w:i/>
          <w:sz w:val="20"/>
        </w:rPr>
        <w:t>Mjesto i datum izdavanja:</w:t>
      </w:r>
    </w:p>
    <w:p w14:paraId="5FB577AC" w14:textId="77777777" w:rsidR="00D972E5" w:rsidRPr="0035561B" w:rsidRDefault="00D972E5" w:rsidP="00D972E5">
      <w:pPr>
        <w:rPr>
          <w:b/>
          <w:i/>
          <w:sz w:val="20"/>
        </w:rPr>
      </w:pPr>
    </w:p>
    <w:p w14:paraId="4FBCF7CC" w14:textId="77777777" w:rsidR="00D972E5" w:rsidRPr="0035561B" w:rsidRDefault="00D972E5" w:rsidP="00D972E5">
      <w:pPr>
        <w:rPr>
          <w:sz w:val="20"/>
        </w:rPr>
      </w:pPr>
      <w:r w:rsidRPr="0035561B">
        <w:rPr>
          <w:sz w:val="20"/>
        </w:rPr>
        <w:t>U ______________, _______________ g.</w:t>
      </w:r>
    </w:p>
    <w:p w14:paraId="1F7B1FAF" w14:textId="77777777" w:rsidR="00D972E5" w:rsidRPr="0035561B" w:rsidRDefault="00D972E5" w:rsidP="00D972E5">
      <w:pPr>
        <w:rPr>
          <w:b/>
          <w:i/>
          <w:sz w:val="20"/>
        </w:rPr>
      </w:pPr>
      <w:r w:rsidRPr="0035561B">
        <w:rPr>
          <w:b/>
          <w:i/>
          <w:sz w:val="20"/>
        </w:rPr>
        <w:tab/>
      </w:r>
      <w:r w:rsidRPr="0035561B">
        <w:rPr>
          <w:b/>
          <w:i/>
          <w:sz w:val="20"/>
        </w:rPr>
        <w:tab/>
      </w:r>
      <w:r w:rsidRPr="0035561B">
        <w:rPr>
          <w:b/>
          <w:i/>
          <w:sz w:val="20"/>
        </w:rPr>
        <w:tab/>
      </w:r>
      <w:r w:rsidRPr="0035561B">
        <w:rPr>
          <w:b/>
          <w:i/>
          <w:sz w:val="20"/>
        </w:rPr>
        <w:tab/>
      </w:r>
      <w:r w:rsidRPr="0035561B">
        <w:rPr>
          <w:b/>
          <w:i/>
          <w:sz w:val="20"/>
        </w:rPr>
        <w:tab/>
      </w:r>
      <w:r w:rsidRPr="0035561B">
        <w:rPr>
          <w:b/>
          <w:i/>
          <w:sz w:val="20"/>
        </w:rPr>
        <w:tab/>
      </w:r>
      <w:r w:rsidRPr="0035561B">
        <w:rPr>
          <w:b/>
          <w:i/>
          <w:sz w:val="20"/>
        </w:rPr>
        <w:tab/>
      </w:r>
      <w:r w:rsidRPr="0035561B">
        <w:rPr>
          <w:b/>
          <w:i/>
          <w:sz w:val="20"/>
        </w:rPr>
        <w:tab/>
      </w:r>
      <w:r w:rsidRPr="0035561B">
        <w:rPr>
          <w:b/>
          <w:i/>
          <w:sz w:val="20"/>
        </w:rPr>
        <w:tab/>
        <w:t>Potpis dužnika:</w:t>
      </w:r>
    </w:p>
    <w:p w14:paraId="517B367E" w14:textId="77777777" w:rsidR="00D972E5" w:rsidRPr="0035561B" w:rsidRDefault="00D972E5" w:rsidP="00D972E5">
      <w:pPr>
        <w:rPr>
          <w:sz w:val="20"/>
        </w:rPr>
      </w:pPr>
    </w:p>
    <w:p w14:paraId="7EE66945" w14:textId="77777777" w:rsidR="00D972E5" w:rsidRPr="0035561B" w:rsidRDefault="00D972E5" w:rsidP="00D972E5">
      <w:pPr>
        <w:rPr>
          <w:sz w:val="20"/>
        </w:rPr>
      </w:pPr>
      <w:r w:rsidRPr="0035561B">
        <w:rPr>
          <w:sz w:val="20"/>
        </w:rPr>
        <w:tab/>
      </w:r>
      <w:r w:rsidRPr="0035561B">
        <w:rPr>
          <w:sz w:val="20"/>
        </w:rPr>
        <w:tab/>
      </w:r>
      <w:r w:rsidRPr="0035561B">
        <w:rPr>
          <w:sz w:val="20"/>
        </w:rPr>
        <w:tab/>
      </w:r>
      <w:r w:rsidRPr="0035561B">
        <w:rPr>
          <w:sz w:val="20"/>
        </w:rPr>
        <w:tab/>
      </w:r>
      <w:r w:rsidRPr="0035561B">
        <w:rPr>
          <w:sz w:val="20"/>
        </w:rPr>
        <w:tab/>
      </w:r>
      <w:r w:rsidRPr="0035561B">
        <w:rPr>
          <w:sz w:val="20"/>
        </w:rPr>
        <w:tab/>
      </w:r>
      <w:r w:rsidRPr="0035561B">
        <w:rPr>
          <w:sz w:val="20"/>
        </w:rPr>
        <w:tab/>
      </w:r>
      <w:r w:rsidRPr="0035561B">
        <w:rPr>
          <w:sz w:val="20"/>
        </w:rPr>
        <w:tab/>
      </w:r>
      <w:r w:rsidRPr="0035561B">
        <w:rPr>
          <w:sz w:val="20"/>
        </w:rPr>
        <w:tab/>
        <w:t>_________________________</w:t>
      </w:r>
    </w:p>
    <w:p w14:paraId="686172AD" w14:textId="77777777" w:rsidR="00D972E5" w:rsidRDefault="00D972E5" w:rsidP="00D972E5">
      <w:pPr>
        <w:sectPr w:rsidR="00D972E5" w:rsidSect="007C1FE2">
          <w:headerReference w:type="default" r:id="rId6"/>
          <w:footerReference w:type="default" r:id="rId7"/>
          <w:pgSz w:w="11906" w:h="16838"/>
          <w:pgMar w:top="1417" w:right="1417" w:bottom="1417" w:left="1417" w:header="708" w:footer="708" w:gutter="0"/>
          <w:cols w:space="720"/>
        </w:sectPr>
      </w:pPr>
    </w:p>
    <w:p w14:paraId="7D79455D" w14:textId="77777777" w:rsidR="00D972E5" w:rsidRDefault="00D972E5" w:rsidP="00D972E5"/>
    <w:p w14:paraId="3066FDEB" w14:textId="18941735" w:rsidR="007C2F18" w:rsidRDefault="007C2F18" w:rsidP="00D972E5">
      <w:pPr>
        <w:suppressAutoHyphens w:val="0"/>
        <w:spacing w:after="200" w:line="276" w:lineRule="auto"/>
      </w:pPr>
    </w:p>
    <w:p w14:paraId="044B0E45" w14:textId="4E6F2184" w:rsidR="001B57BF" w:rsidRDefault="001B57BF" w:rsidP="00D972E5">
      <w:pPr>
        <w:suppressAutoHyphens w:val="0"/>
        <w:spacing w:after="200" w:line="276" w:lineRule="auto"/>
      </w:pPr>
    </w:p>
    <w:p w14:paraId="1865A47D" w14:textId="0E641998" w:rsidR="001B57BF" w:rsidRDefault="001B57BF" w:rsidP="00D972E5">
      <w:pPr>
        <w:suppressAutoHyphens w:val="0"/>
        <w:spacing w:after="200" w:line="276" w:lineRule="auto"/>
      </w:pPr>
    </w:p>
    <w:p w14:paraId="313688F4" w14:textId="1430BCFA" w:rsidR="001B57BF" w:rsidRDefault="001B57BF" w:rsidP="00D972E5">
      <w:pPr>
        <w:suppressAutoHyphens w:val="0"/>
        <w:spacing w:after="200" w:line="276" w:lineRule="auto"/>
      </w:pPr>
    </w:p>
    <w:p w14:paraId="2CCE8F79" w14:textId="0B62E7D5" w:rsidR="001B57BF" w:rsidRDefault="001B57BF" w:rsidP="00D972E5">
      <w:pPr>
        <w:suppressAutoHyphens w:val="0"/>
        <w:spacing w:after="200" w:line="276" w:lineRule="auto"/>
      </w:pPr>
    </w:p>
    <w:p w14:paraId="6C6485CE" w14:textId="676E2F36" w:rsidR="001B57BF" w:rsidRDefault="001B57BF" w:rsidP="00D972E5">
      <w:pPr>
        <w:suppressAutoHyphens w:val="0"/>
        <w:spacing w:after="200" w:line="276" w:lineRule="auto"/>
      </w:pPr>
    </w:p>
    <w:p w14:paraId="091622BB" w14:textId="313F19EE" w:rsidR="001B57BF" w:rsidRDefault="001B57BF" w:rsidP="00D972E5">
      <w:pPr>
        <w:suppressAutoHyphens w:val="0"/>
        <w:spacing w:after="200" w:line="276" w:lineRule="auto"/>
      </w:pPr>
    </w:p>
    <w:p w14:paraId="5CD28990" w14:textId="13F44BCE" w:rsidR="001B57BF" w:rsidRDefault="001B57BF" w:rsidP="00D972E5">
      <w:pPr>
        <w:suppressAutoHyphens w:val="0"/>
        <w:spacing w:after="200" w:line="276" w:lineRule="auto"/>
      </w:pPr>
    </w:p>
    <w:p w14:paraId="1E0CE64B" w14:textId="6FEB9785" w:rsidR="001B57BF" w:rsidRDefault="001B57BF" w:rsidP="00D972E5">
      <w:pPr>
        <w:suppressAutoHyphens w:val="0"/>
        <w:spacing w:after="200" w:line="276" w:lineRule="auto"/>
      </w:pPr>
    </w:p>
    <w:p w14:paraId="3C20C613" w14:textId="505B8B03" w:rsidR="001B57BF" w:rsidRDefault="001B57BF" w:rsidP="00D972E5">
      <w:pPr>
        <w:suppressAutoHyphens w:val="0"/>
        <w:spacing w:after="200" w:line="276" w:lineRule="auto"/>
      </w:pPr>
    </w:p>
    <w:p w14:paraId="62F0D033" w14:textId="4B7013C3" w:rsidR="001B57BF" w:rsidRDefault="001B57BF" w:rsidP="00D972E5">
      <w:pPr>
        <w:suppressAutoHyphens w:val="0"/>
        <w:spacing w:after="200" w:line="276" w:lineRule="auto"/>
      </w:pPr>
    </w:p>
    <w:p w14:paraId="25B2F483" w14:textId="5D5B02CE" w:rsidR="001B57BF" w:rsidRDefault="001B57BF" w:rsidP="00D972E5">
      <w:pPr>
        <w:suppressAutoHyphens w:val="0"/>
        <w:spacing w:after="200" w:line="276" w:lineRule="auto"/>
      </w:pPr>
    </w:p>
    <w:p w14:paraId="0787820A" w14:textId="74946E01" w:rsidR="001B57BF" w:rsidRDefault="001B57BF" w:rsidP="00D972E5">
      <w:pPr>
        <w:suppressAutoHyphens w:val="0"/>
        <w:spacing w:after="200" w:line="276" w:lineRule="auto"/>
      </w:pPr>
    </w:p>
    <w:p w14:paraId="7D4D1B4A" w14:textId="121CDAB3" w:rsidR="001B57BF" w:rsidRDefault="001B57BF" w:rsidP="00D972E5">
      <w:pPr>
        <w:suppressAutoHyphens w:val="0"/>
        <w:spacing w:after="200" w:line="276" w:lineRule="auto"/>
      </w:pPr>
    </w:p>
    <w:p w14:paraId="77FEBF65" w14:textId="030172A4" w:rsidR="001B57BF" w:rsidRDefault="001B57BF" w:rsidP="00D972E5">
      <w:pPr>
        <w:suppressAutoHyphens w:val="0"/>
        <w:spacing w:after="200" w:line="276" w:lineRule="auto"/>
      </w:pPr>
    </w:p>
    <w:p w14:paraId="6997B53F" w14:textId="7C113084" w:rsidR="001B57BF" w:rsidRDefault="001B57BF" w:rsidP="00D972E5">
      <w:pPr>
        <w:suppressAutoHyphens w:val="0"/>
        <w:spacing w:after="200" w:line="276" w:lineRule="auto"/>
      </w:pPr>
    </w:p>
    <w:p w14:paraId="3A7F27BF" w14:textId="3B24A487" w:rsidR="001B57BF" w:rsidRDefault="001B57BF" w:rsidP="00D972E5">
      <w:pPr>
        <w:suppressAutoHyphens w:val="0"/>
        <w:spacing w:after="200" w:line="276" w:lineRule="auto"/>
      </w:pPr>
    </w:p>
    <w:p w14:paraId="07C8963B" w14:textId="3537F7FA" w:rsidR="001B57BF" w:rsidRDefault="001B57BF" w:rsidP="00D972E5">
      <w:pPr>
        <w:suppressAutoHyphens w:val="0"/>
        <w:spacing w:after="200" w:line="276" w:lineRule="auto"/>
      </w:pPr>
    </w:p>
    <w:p w14:paraId="3F31018B" w14:textId="56151586" w:rsidR="001B57BF" w:rsidRDefault="001B57BF" w:rsidP="00D972E5">
      <w:pPr>
        <w:suppressAutoHyphens w:val="0"/>
        <w:spacing w:after="200" w:line="276" w:lineRule="auto"/>
      </w:pPr>
    </w:p>
    <w:p w14:paraId="01E7A254" w14:textId="2E4B3287" w:rsidR="001B57BF" w:rsidRDefault="001B57BF" w:rsidP="00D972E5">
      <w:pPr>
        <w:suppressAutoHyphens w:val="0"/>
        <w:spacing w:after="200" w:line="276" w:lineRule="auto"/>
      </w:pPr>
    </w:p>
    <w:p w14:paraId="15DE3FDC" w14:textId="0A44AB19" w:rsidR="001B57BF" w:rsidRDefault="001B57BF" w:rsidP="00D972E5">
      <w:pPr>
        <w:suppressAutoHyphens w:val="0"/>
        <w:spacing w:after="200" w:line="276" w:lineRule="auto"/>
      </w:pPr>
    </w:p>
    <w:p w14:paraId="07649F33" w14:textId="3A3C1516" w:rsidR="001B57BF" w:rsidRDefault="001B57BF" w:rsidP="00D972E5">
      <w:pPr>
        <w:suppressAutoHyphens w:val="0"/>
        <w:spacing w:after="200" w:line="276" w:lineRule="auto"/>
      </w:pPr>
    </w:p>
    <w:p w14:paraId="2E01B141" w14:textId="11F9D04D" w:rsidR="001B57BF" w:rsidRDefault="001B57BF" w:rsidP="00D972E5">
      <w:pPr>
        <w:suppressAutoHyphens w:val="0"/>
        <w:spacing w:after="200" w:line="276" w:lineRule="auto"/>
      </w:pPr>
    </w:p>
    <w:p w14:paraId="37B8CA9A" w14:textId="47414B5D" w:rsidR="001B57BF" w:rsidRDefault="001B57BF" w:rsidP="00D972E5">
      <w:pPr>
        <w:suppressAutoHyphens w:val="0"/>
        <w:spacing w:after="200" w:line="276" w:lineRule="auto"/>
      </w:pPr>
    </w:p>
    <w:p w14:paraId="2EF50B53" w14:textId="09C02F25" w:rsidR="001B57BF" w:rsidRDefault="001B57BF" w:rsidP="00D972E5">
      <w:pPr>
        <w:suppressAutoHyphens w:val="0"/>
        <w:spacing w:after="200" w:line="276" w:lineRule="auto"/>
      </w:pPr>
    </w:p>
    <w:p w14:paraId="2CDD5690" w14:textId="424EAE06" w:rsidR="001B57BF" w:rsidRDefault="001B57BF" w:rsidP="00D972E5">
      <w:pPr>
        <w:suppressAutoHyphens w:val="0"/>
        <w:spacing w:after="200" w:line="276" w:lineRule="auto"/>
      </w:pPr>
    </w:p>
    <w:bookmarkEnd w:id="0"/>
    <w:p w14:paraId="021F61A5" w14:textId="77777777" w:rsidR="001B57BF" w:rsidRDefault="001B57BF" w:rsidP="00D972E5">
      <w:pPr>
        <w:suppressAutoHyphens w:val="0"/>
        <w:spacing w:after="200" w:line="276" w:lineRule="auto"/>
      </w:pPr>
    </w:p>
    <w:sectPr w:rsidR="001B57BF" w:rsidSect="007C1FE2">
      <w:headerReference w:type="default" r:id="rId8"/>
      <w:footerReference w:type="default" r:id="rId9"/>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C20AE" w14:textId="77777777" w:rsidR="00DE7631" w:rsidRDefault="00DE7631" w:rsidP="000C44F4">
      <w:r>
        <w:separator/>
      </w:r>
    </w:p>
  </w:endnote>
  <w:endnote w:type="continuationSeparator" w:id="0">
    <w:p w14:paraId="5E0FE0A1" w14:textId="77777777" w:rsidR="00DE7631" w:rsidRDefault="00DE7631" w:rsidP="000C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07553" w14:textId="77777777" w:rsidR="00D972E5" w:rsidRPr="0035561B" w:rsidRDefault="00D972E5" w:rsidP="0035561B">
    <w:pPr>
      <w:tabs>
        <w:tab w:val="center" w:pos="4536"/>
        <w:tab w:val="right" w:pos="9072"/>
      </w:tabs>
      <w:rPr>
        <w:rFonts w:ascii="Calibri" w:eastAsia="Calibri" w:hAnsi="Calibri"/>
        <w:sz w:val="16"/>
        <w:szCs w:val="22"/>
        <w:lang w:eastAsia="en-US"/>
      </w:rPr>
    </w:pPr>
    <w:r w:rsidRPr="0035561B">
      <w:rPr>
        <w:rFonts w:ascii="Calibri" w:eastAsia="Calibri" w:hAnsi="Calibri"/>
        <w:sz w:val="16"/>
        <w:szCs w:val="22"/>
        <w:lang w:eastAsia="en-US"/>
      </w:rPr>
      <w:t>Napomena:</w:t>
    </w:r>
  </w:p>
  <w:p w14:paraId="4741B437" w14:textId="77777777" w:rsidR="00D972E5" w:rsidRPr="0035561B" w:rsidRDefault="00D972E5" w:rsidP="0035561B">
    <w:pPr>
      <w:tabs>
        <w:tab w:val="center" w:pos="4536"/>
        <w:tab w:val="right" w:pos="9072"/>
      </w:tabs>
      <w:rPr>
        <w:rFonts w:ascii="Calibri" w:eastAsia="Calibri" w:hAnsi="Calibri"/>
        <w:sz w:val="16"/>
        <w:szCs w:val="22"/>
        <w:lang w:eastAsia="en-US"/>
      </w:rPr>
    </w:pPr>
    <w:r w:rsidRPr="0035561B">
      <w:rPr>
        <w:rFonts w:ascii="Calibri" w:eastAsia="Calibri" w:hAnsi="Calibri"/>
        <w:sz w:val="16"/>
        <w:szCs w:val="22"/>
        <w:vertAlign w:val="superscript"/>
        <w:lang w:eastAsia="en-US"/>
      </w:rPr>
      <w:t>1</w:t>
    </w:r>
    <w:r w:rsidRPr="0035561B">
      <w:rPr>
        <w:rFonts w:ascii="Calibri" w:eastAsia="Calibri" w:hAnsi="Calibri"/>
        <w:sz w:val="16"/>
        <w:szCs w:val="22"/>
        <w:lang w:eastAsia="en-US"/>
      </w:rPr>
      <w:t xml:space="preserve"> Upisati: ime i prezime, adresa prebivališta, OIB dužnika</w:t>
    </w:r>
  </w:p>
  <w:p w14:paraId="3EAB6B43" w14:textId="77777777" w:rsidR="00D972E5" w:rsidRPr="0035561B" w:rsidRDefault="00D972E5" w:rsidP="0035561B">
    <w:pPr>
      <w:tabs>
        <w:tab w:val="center" w:pos="4536"/>
        <w:tab w:val="right" w:pos="9072"/>
      </w:tabs>
      <w:rPr>
        <w:rFonts w:ascii="Calibri" w:eastAsia="Calibri" w:hAnsi="Calibri"/>
        <w:sz w:val="16"/>
        <w:szCs w:val="22"/>
        <w:lang w:eastAsia="en-US"/>
      </w:rPr>
    </w:pPr>
    <w:r w:rsidRPr="0035561B">
      <w:rPr>
        <w:rFonts w:ascii="Calibri" w:eastAsia="Calibri" w:hAnsi="Calibri"/>
        <w:sz w:val="16"/>
        <w:szCs w:val="22"/>
        <w:vertAlign w:val="superscript"/>
        <w:lang w:eastAsia="en-US"/>
      </w:rPr>
      <w:t>2</w:t>
    </w:r>
    <w:r w:rsidRPr="0035561B">
      <w:rPr>
        <w:rFonts w:ascii="Calibri" w:eastAsia="Calibri" w:hAnsi="Calibri"/>
        <w:sz w:val="16"/>
        <w:szCs w:val="22"/>
        <w:lang w:eastAsia="en-US"/>
      </w:rPr>
      <w:t xml:space="preserve"> Upisati: tvrtku ili skraćenu tvrtku, naziv za pravne osobe, odnosno ime i prezime za fizičke osobe, sjedište i adresa, odnosno </w:t>
    </w:r>
    <w:r w:rsidRPr="0035561B">
      <w:rPr>
        <w:rFonts w:ascii="Calibri" w:eastAsia="Calibri" w:hAnsi="Calibri"/>
        <w:sz w:val="16"/>
        <w:szCs w:val="22"/>
        <w:lang w:eastAsia="en-US"/>
      </w:rPr>
      <w:br/>
      <w:t>prebivalište i osobni identifikacijski broj (OIB) vjerovnika</w:t>
    </w:r>
  </w:p>
  <w:p w14:paraId="513EB58B" w14:textId="77777777" w:rsidR="00D972E5" w:rsidRPr="0035561B" w:rsidRDefault="00D972E5" w:rsidP="0035561B">
    <w:pPr>
      <w:tabs>
        <w:tab w:val="center" w:pos="4536"/>
        <w:tab w:val="right" w:pos="9072"/>
      </w:tabs>
      <w:rPr>
        <w:rFonts w:ascii="Calibri" w:eastAsia="Calibri" w:hAnsi="Calibri"/>
        <w:sz w:val="16"/>
        <w:szCs w:val="22"/>
        <w:lang w:eastAsia="en-US"/>
      </w:rPr>
    </w:pPr>
    <w:r w:rsidRPr="0035561B">
      <w:rPr>
        <w:rFonts w:ascii="Calibri" w:eastAsia="Calibri" w:hAnsi="Calibri"/>
        <w:sz w:val="16"/>
        <w:szCs w:val="22"/>
        <w:vertAlign w:val="superscript"/>
        <w:lang w:eastAsia="en-US"/>
      </w:rPr>
      <w:t>3</w:t>
    </w:r>
    <w:r w:rsidRPr="0035561B">
      <w:rPr>
        <w:rFonts w:ascii="Calibri" w:eastAsia="Calibri" w:hAnsi="Calibri"/>
        <w:sz w:val="16"/>
        <w:szCs w:val="22"/>
        <w:lang w:eastAsia="en-US"/>
      </w:rPr>
      <w:t xml:space="preserve"> Upisati: tražbinu u </w:t>
    </w:r>
    <w:r>
      <w:rPr>
        <w:rFonts w:ascii="Calibri" w:eastAsia="Calibri" w:hAnsi="Calibri"/>
        <w:sz w:val="16"/>
        <w:szCs w:val="22"/>
        <w:lang w:eastAsia="en-US"/>
      </w:rPr>
      <w:t>eurima</w:t>
    </w:r>
    <w:r w:rsidRPr="0035561B">
      <w:rPr>
        <w:rFonts w:ascii="Calibri" w:eastAsia="Calibri" w:hAnsi="Calibri"/>
        <w:sz w:val="16"/>
        <w:szCs w:val="22"/>
        <w:lang w:eastAsia="en-US"/>
      </w:rPr>
      <w:t xml:space="preserve"> ili u </w:t>
    </w:r>
    <w:r>
      <w:rPr>
        <w:rFonts w:ascii="Calibri" w:eastAsia="Calibri" w:hAnsi="Calibri"/>
        <w:sz w:val="16"/>
        <w:szCs w:val="22"/>
        <w:lang w:eastAsia="en-US"/>
      </w:rPr>
      <w:t>eurima</w:t>
    </w:r>
    <w:r w:rsidRPr="0035561B">
      <w:rPr>
        <w:rFonts w:ascii="Calibri" w:eastAsia="Calibri" w:hAnsi="Calibri"/>
        <w:sz w:val="16"/>
        <w:szCs w:val="22"/>
        <w:lang w:eastAsia="en-US"/>
      </w:rPr>
      <w:t xml:space="preserve"> uz valutnu klauzulu ili u stranoj valuti brojkom i slovima</w:t>
    </w:r>
  </w:p>
  <w:p w14:paraId="6DC764EB" w14:textId="77777777" w:rsidR="00D972E5" w:rsidRDefault="00D972E5">
    <w:pPr>
      <w:pStyle w:val="Podnoje"/>
    </w:pPr>
  </w:p>
  <w:p w14:paraId="157779E5" w14:textId="77777777" w:rsidR="00D972E5" w:rsidRPr="00D6098C" w:rsidRDefault="00D972E5">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498C" w14:textId="77777777" w:rsidR="0035561B" w:rsidRDefault="00DE7631">
    <w:pPr>
      <w:pStyle w:val="Podnoje"/>
    </w:pPr>
  </w:p>
  <w:p w14:paraId="5E8B380E" w14:textId="77777777" w:rsidR="0035561B" w:rsidRPr="00D6098C" w:rsidRDefault="00DE763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6A95D" w14:textId="77777777" w:rsidR="00DE7631" w:rsidRDefault="00DE7631" w:rsidP="000C44F4">
      <w:r>
        <w:separator/>
      </w:r>
    </w:p>
  </w:footnote>
  <w:footnote w:type="continuationSeparator" w:id="0">
    <w:p w14:paraId="7ACECD9F" w14:textId="77777777" w:rsidR="00DE7631" w:rsidRDefault="00DE7631" w:rsidP="000C4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AD5AD" w14:textId="77777777" w:rsidR="00D972E5" w:rsidRPr="0035561B" w:rsidRDefault="00D972E5" w:rsidP="0035561B">
    <w:pPr>
      <w:tabs>
        <w:tab w:val="center" w:pos="4536"/>
        <w:tab w:val="right" w:pos="9072"/>
      </w:tabs>
      <w:jc w:val="right"/>
      <w:rPr>
        <w:sz w:val="12"/>
      </w:rPr>
    </w:pPr>
    <w:r w:rsidRPr="0035561B">
      <w:rPr>
        <w:sz w:val="18"/>
      </w:rPr>
      <w:t>s</w:t>
    </w:r>
    <w:r>
      <w:rPr>
        <w:sz w:val="18"/>
      </w:rPr>
      <w:t>tranica 1</w:t>
    </w:r>
    <w:r w:rsidRPr="0035561B">
      <w:rPr>
        <w:sz w:val="18"/>
      </w:rPr>
      <w:t>.</w:t>
    </w:r>
  </w:p>
  <w:p w14:paraId="7183FF13" w14:textId="77777777" w:rsidR="00D972E5" w:rsidRDefault="00D972E5">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EBF7" w14:textId="77777777" w:rsidR="0035561B" w:rsidRPr="0035561B" w:rsidRDefault="00F156CB" w:rsidP="0035561B">
    <w:pPr>
      <w:tabs>
        <w:tab w:val="center" w:pos="4536"/>
        <w:tab w:val="right" w:pos="9072"/>
      </w:tabs>
      <w:jc w:val="right"/>
      <w:rPr>
        <w:sz w:val="12"/>
      </w:rPr>
    </w:pPr>
    <w:r w:rsidRPr="0035561B">
      <w:rPr>
        <w:sz w:val="18"/>
      </w:rPr>
      <w:t>stranica 2.</w:t>
    </w:r>
  </w:p>
  <w:p w14:paraId="78A34782" w14:textId="77777777" w:rsidR="0035561B" w:rsidRDefault="00DE7631">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4F4"/>
    <w:rsid w:val="000416F1"/>
    <w:rsid w:val="00047C9B"/>
    <w:rsid w:val="000C44F4"/>
    <w:rsid w:val="000C4A92"/>
    <w:rsid w:val="00136213"/>
    <w:rsid w:val="001B57BF"/>
    <w:rsid w:val="00244A8F"/>
    <w:rsid w:val="00267061"/>
    <w:rsid w:val="0027253F"/>
    <w:rsid w:val="002A24E3"/>
    <w:rsid w:val="002E2000"/>
    <w:rsid w:val="002F6863"/>
    <w:rsid w:val="002F6DE1"/>
    <w:rsid w:val="00341E7D"/>
    <w:rsid w:val="00363808"/>
    <w:rsid w:val="00384C16"/>
    <w:rsid w:val="003E1033"/>
    <w:rsid w:val="00473FEF"/>
    <w:rsid w:val="004970CC"/>
    <w:rsid w:val="00505217"/>
    <w:rsid w:val="0053017B"/>
    <w:rsid w:val="00557AE9"/>
    <w:rsid w:val="00576630"/>
    <w:rsid w:val="005A652E"/>
    <w:rsid w:val="00651250"/>
    <w:rsid w:val="00670392"/>
    <w:rsid w:val="006A2D93"/>
    <w:rsid w:val="006B278A"/>
    <w:rsid w:val="0077085D"/>
    <w:rsid w:val="007C2F18"/>
    <w:rsid w:val="007D3C5A"/>
    <w:rsid w:val="00813A91"/>
    <w:rsid w:val="00841170"/>
    <w:rsid w:val="009558BD"/>
    <w:rsid w:val="00A14E0F"/>
    <w:rsid w:val="00A25B05"/>
    <w:rsid w:val="00B0142A"/>
    <w:rsid w:val="00B562E6"/>
    <w:rsid w:val="00B77C10"/>
    <w:rsid w:val="00BC49AC"/>
    <w:rsid w:val="00C24B23"/>
    <w:rsid w:val="00C933CA"/>
    <w:rsid w:val="00CA04BB"/>
    <w:rsid w:val="00D42384"/>
    <w:rsid w:val="00D625D4"/>
    <w:rsid w:val="00D972E5"/>
    <w:rsid w:val="00DE7631"/>
    <w:rsid w:val="00DF5573"/>
    <w:rsid w:val="00E74DA0"/>
    <w:rsid w:val="00E913C0"/>
    <w:rsid w:val="00EA0282"/>
    <w:rsid w:val="00F156CB"/>
    <w:rsid w:val="00F34B13"/>
    <w:rsid w:val="00FC26F5"/>
    <w:rsid w:val="00FD749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B1B6E"/>
  <w15:docId w15:val="{89E547BD-3B2D-4C7E-9705-7B174578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4F4"/>
    <w:pPr>
      <w:suppressAutoHyphens/>
      <w:spacing w:after="0" w:line="240" w:lineRule="auto"/>
    </w:pPr>
    <w:rPr>
      <w:rFonts w:ascii="Times New Roman" w:eastAsia="Times New Roman" w:hAnsi="Times New Roman" w:cs="Times New Roman"/>
      <w:sz w:val="24"/>
      <w:szCs w:val="24"/>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rsid w:val="000C44F4"/>
    <w:pPr>
      <w:tabs>
        <w:tab w:val="center" w:pos="4536"/>
        <w:tab w:val="right" w:pos="9072"/>
      </w:tabs>
    </w:pPr>
  </w:style>
  <w:style w:type="character" w:customStyle="1" w:styleId="PodnojeChar">
    <w:name w:val="Podnožje Char"/>
    <w:basedOn w:val="Zadanifontodlomka"/>
    <w:link w:val="Podnoje"/>
    <w:uiPriority w:val="99"/>
    <w:rsid w:val="000C44F4"/>
    <w:rPr>
      <w:rFonts w:ascii="Times New Roman" w:eastAsia="Times New Roman" w:hAnsi="Times New Roman" w:cs="Times New Roman"/>
      <w:sz w:val="24"/>
      <w:szCs w:val="24"/>
      <w:lang w:eastAsia="ar-SA"/>
    </w:rPr>
  </w:style>
  <w:style w:type="paragraph" w:styleId="Zaglavlje">
    <w:name w:val="header"/>
    <w:basedOn w:val="Normal"/>
    <w:link w:val="ZaglavljeChar"/>
    <w:uiPriority w:val="99"/>
    <w:unhideWhenUsed/>
    <w:rsid w:val="000C44F4"/>
    <w:pPr>
      <w:tabs>
        <w:tab w:val="center" w:pos="4536"/>
        <w:tab w:val="right" w:pos="9072"/>
      </w:tabs>
    </w:pPr>
  </w:style>
  <w:style w:type="character" w:customStyle="1" w:styleId="ZaglavljeChar">
    <w:name w:val="Zaglavlje Char"/>
    <w:basedOn w:val="Zadanifontodlomka"/>
    <w:link w:val="Zaglavlje"/>
    <w:uiPriority w:val="99"/>
    <w:rsid w:val="000C44F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2466</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marinat</dc:creator>
  <cp:keywords/>
  <dc:description/>
  <cp:lastModifiedBy>Damjan Saridžić</cp:lastModifiedBy>
  <cp:revision>2</cp:revision>
  <cp:lastPrinted>2017-08-24T10:25:00Z</cp:lastPrinted>
  <dcterms:created xsi:type="dcterms:W3CDTF">2022-12-23T11:15:00Z</dcterms:created>
  <dcterms:modified xsi:type="dcterms:W3CDTF">2022-12-23T11:15:00Z</dcterms:modified>
</cp:coreProperties>
</file>